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650E9" w14:textId="36C45FC3" w:rsidR="0042010C" w:rsidRDefault="001645A1" w:rsidP="00AF2DCE">
      <w:pPr>
        <w:jc w:val="center"/>
        <w:rPr>
          <w:b/>
          <w:bCs/>
          <w:sz w:val="28"/>
          <w:szCs w:val="28"/>
        </w:rPr>
      </w:pPr>
      <w:r w:rsidRPr="001645A1">
        <w:rPr>
          <w:b/>
          <w:bCs/>
          <w:sz w:val="28"/>
          <w:szCs w:val="28"/>
        </w:rPr>
        <w:t xml:space="preserve">MAQUINARIA </w:t>
      </w:r>
      <w:r>
        <w:rPr>
          <w:b/>
          <w:bCs/>
          <w:sz w:val="28"/>
          <w:szCs w:val="28"/>
        </w:rPr>
        <w:t xml:space="preserve">A </w:t>
      </w:r>
      <w:r w:rsidRPr="001645A1">
        <w:rPr>
          <w:b/>
          <w:bCs/>
          <w:sz w:val="28"/>
          <w:szCs w:val="28"/>
        </w:rPr>
        <w:t xml:space="preserve"> SUMINISTRAR</w:t>
      </w:r>
    </w:p>
    <w:p w14:paraId="43E66790" w14:textId="47702D34" w:rsidR="001645A1" w:rsidRPr="001645A1" w:rsidRDefault="001645A1" w:rsidP="00AF2DC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Nueva licitación</w:t>
      </w:r>
    </w:p>
    <w:p w14:paraId="035FB28B" w14:textId="2878B26C" w:rsidR="00AF2DCE" w:rsidRPr="00AF2DCE" w:rsidRDefault="00AF2DCE" w:rsidP="00AF2DCE">
      <w:pPr>
        <w:rPr>
          <w:b/>
          <w:bCs/>
        </w:rPr>
      </w:pPr>
      <w:r>
        <w:t xml:space="preserve">  1.Motosierra modelo STIHL 201 T o equivalente </w:t>
      </w:r>
      <w:r w:rsidRPr="00AF2DCE">
        <w:rPr>
          <w:b/>
          <w:bCs/>
        </w:rPr>
        <w:t>(nueva)</w:t>
      </w:r>
    </w:p>
    <w:p w14:paraId="405FD41B" w14:textId="7C5B8956" w:rsidR="00AF2DCE" w:rsidRDefault="00AF2DCE" w:rsidP="00AF2DCE">
      <w:r w:rsidRPr="00AF2DCE">
        <w:rPr>
          <w:noProof/>
        </w:rPr>
        <w:drawing>
          <wp:inline distT="0" distB="0" distL="0" distR="0" wp14:anchorId="5EB09D6E" wp14:editId="606EAD2E">
            <wp:extent cx="2656840" cy="2324100"/>
            <wp:effectExtent l="0" t="0" r="0" b="0"/>
            <wp:docPr id="148856335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56335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5684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4EA88" w14:textId="08C74117" w:rsidR="00AF2DCE" w:rsidRDefault="00AF2DCE" w:rsidP="00AF2DCE">
      <w:r>
        <w:t>2. Sopladora BR 600 o equivalente</w:t>
      </w:r>
      <w:r w:rsidR="00BD6E7E">
        <w:t xml:space="preserve"> </w:t>
      </w:r>
      <w:r w:rsidR="00BD6E7E" w:rsidRPr="00BD6E7E">
        <w:rPr>
          <w:b/>
          <w:bCs/>
        </w:rPr>
        <w:t>(nueva)</w:t>
      </w:r>
      <w:r w:rsidRPr="00BD6E7E">
        <w:rPr>
          <w:b/>
          <w:bCs/>
          <w:noProof/>
        </w:rPr>
        <w:drawing>
          <wp:inline distT="0" distB="0" distL="0" distR="0" wp14:anchorId="28037841" wp14:editId="0D67CFC8">
            <wp:extent cx="3448050" cy="2247900"/>
            <wp:effectExtent l="0" t="0" r="0" b="0"/>
            <wp:docPr id="205388115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DA870" w14:textId="48ABD143" w:rsidR="00AF2DCE" w:rsidRPr="00BD6E7E" w:rsidRDefault="00AF2DCE" w:rsidP="00AF2DCE">
      <w:pPr>
        <w:rPr>
          <w:b/>
          <w:bCs/>
        </w:rPr>
      </w:pPr>
      <w:r>
        <w:t>3.Desbrozadora FS 460 o equivalente</w:t>
      </w:r>
      <w:r w:rsidR="00BD6E7E">
        <w:t xml:space="preserve"> </w:t>
      </w:r>
      <w:r w:rsidR="00BD6E7E" w:rsidRPr="00BD6E7E">
        <w:rPr>
          <w:b/>
          <w:bCs/>
        </w:rPr>
        <w:t>(nueva)</w:t>
      </w:r>
    </w:p>
    <w:p w14:paraId="3E8637A5" w14:textId="39C39C57" w:rsidR="00AF2DCE" w:rsidRDefault="00AF2DCE" w:rsidP="00AF2DCE">
      <w:r>
        <w:rPr>
          <w:noProof/>
        </w:rPr>
        <w:drawing>
          <wp:inline distT="0" distB="0" distL="0" distR="0" wp14:anchorId="74CA7FC2" wp14:editId="0B023769">
            <wp:extent cx="2971800" cy="2524125"/>
            <wp:effectExtent l="0" t="0" r="0" b="9525"/>
            <wp:docPr id="33658157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3A5F1" w14:textId="77777777" w:rsidR="00AF2DCE" w:rsidRDefault="00AF2DCE" w:rsidP="00AF2DCE"/>
    <w:p w14:paraId="29B9B7EA" w14:textId="14AD8AC5" w:rsidR="00AF2DCE" w:rsidRPr="00BD6E7E" w:rsidRDefault="00AF2DCE" w:rsidP="00AF2DCE">
      <w:pPr>
        <w:rPr>
          <w:b/>
          <w:bCs/>
        </w:rPr>
      </w:pPr>
      <w:r>
        <w:t>4.Cortasetos de altura STIHL HL94 o equivalente</w:t>
      </w:r>
      <w:r w:rsidR="00BD6E7E">
        <w:t xml:space="preserve"> </w:t>
      </w:r>
      <w:r w:rsidR="00BD6E7E" w:rsidRPr="00BD6E7E">
        <w:rPr>
          <w:b/>
          <w:bCs/>
        </w:rPr>
        <w:t>(nueva)</w:t>
      </w:r>
    </w:p>
    <w:p w14:paraId="4C75DED9" w14:textId="3C28D40F" w:rsidR="00AF2DCE" w:rsidRDefault="00AF2DCE" w:rsidP="00AF2DCE">
      <w:r>
        <w:rPr>
          <w:noProof/>
        </w:rPr>
        <w:drawing>
          <wp:inline distT="0" distB="0" distL="0" distR="0" wp14:anchorId="7A78EDAA" wp14:editId="290C90EA">
            <wp:extent cx="4076700" cy="4267200"/>
            <wp:effectExtent l="0" t="0" r="0" b="0"/>
            <wp:docPr id="1050343872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58597" w14:textId="56D18752" w:rsidR="00AF2DCE" w:rsidRDefault="00AF2DCE" w:rsidP="00AF2DCE">
      <w:r>
        <w:t>5. Dámper para carga o equivalente</w:t>
      </w:r>
    </w:p>
    <w:p w14:paraId="14D32F33" w14:textId="5EE43210" w:rsidR="00AF2DCE" w:rsidRDefault="00AF2DCE" w:rsidP="00AF2DCE">
      <w:r>
        <w:rPr>
          <w:noProof/>
        </w:rPr>
        <w:drawing>
          <wp:inline distT="0" distB="0" distL="0" distR="0" wp14:anchorId="6E11A396" wp14:editId="7153706A">
            <wp:extent cx="4724400" cy="3076575"/>
            <wp:effectExtent l="0" t="0" r="0" b="9525"/>
            <wp:docPr id="846023663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48D19" w14:textId="77777777" w:rsidR="00AF2DCE" w:rsidRDefault="00AF2DCE" w:rsidP="00AF2DCE"/>
    <w:p w14:paraId="4D8B5658" w14:textId="77777777" w:rsidR="00AF2DCE" w:rsidRDefault="00AF2DCE" w:rsidP="00AF2DCE"/>
    <w:p w14:paraId="3C825A5F" w14:textId="4F0ED05A" w:rsidR="00AF2DCE" w:rsidRDefault="00A13C04" w:rsidP="00AF2DCE">
      <w:r>
        <w:t>6</w:t>
      </w:r>
      <w:r w:rsidR="00EB1960">
        <w:t>. Cuba para fumigar</w:t>
      </w:r>
      <w:r w:rsidR="00220BB1">
        <w:t xml:space="preserve"> 120</w:t>
      </w:r>
      <w:r w:rsidR="001645A1">
        <w:t xml:space="preserve"> L</w:t>
      </w:r>
    </w:p>
    <w:p w14:paraId="2E882042" w14:textId="01A73C15" w:rsidR="001645A1" w:rsidRDefault="001645A1" w:rsidP="00AF2DCE">
      <w:r>
        <w:rPr>
          <w:noProof/>
        </w:rPr>
        <w:drawing>
          <wp:inline distT="0" distB="0" distL="0" distR="0" wp14:anchorId="0FFB1089" wp14:editId="6C9D36D5">
            <wp:extent cx="3419475" cy="3105150"/>
            <wp:effectExtent l="0" t="0" r="9525" b="0"/>
            <wp:docPr id="1473484276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8FC9C" w14:textId="66E45680" w:rsidR="00444CAA" w:rsidRPr="00920E3F" w:rsidRDefault="00444CAA" w:rsidP="00AF2DCE">
      <w:pPr>
        <w:rPr>
          <w:b/>
          <w:bCs/>
        </w:rPr>
      </w:pPr>
      <w:r>
        <w:t xml:space="preserve">7. </w:t>
      </w:r>
      <w:proofErr w:type="spellStart"/>
      <w:r>
        <w:t>Cortasetos</w:t>
      </w:r>
      <w:proofErr w:type="spellEnd"/>
      <w:r>
        <w:t xml:space="preserve"> </w:t>
      </w:r>
      <w:proofErr w:type="spellStart"/>
      <w:r>
        <w:t>st</w:t>
      </w:r>
      <w:r w:rsidR="007E26F9">
        <w:t>ihl</w:t>
      </w:r>
      <w:proofErr w:type="spellEnd"/>
      <w:r w:rsidR="00704466">
        <w:t xml:space="preserve"> HS 82</w:t>
      </w:r>
      <w:r w:rsidR="00481E06">
        <w:t xml:space="preserve"> R 60 cm o </w:t>
      </w:r>
      <w:r w:rsidR="006121D4">
        <w:t xml:space="preserve">equivalente </w:t>
      </w:r>
      <w:r w:rsidR="006121D4" w:rsidRPr="00920E3F">
        <w:rPr>
          <w:b/>
          <w:bCs/>
        </w:rPr>
        <w:t>(</w:t>
      </w:r>
      <w:r w:rsidR="00481E06" w:rsidRPr="00920E3F">
        <w:rPr>
          <w:b/>
          <w:bCs/>
        </w:rPr>
        <w:t>nuev</w:t>
      </w:r>
      <w:r w:rsidR="00920E3F" w:rsidRPr="00920E3F">
        <w:rPr>
          <w:b/>
          <w:bCs/>
        </w:rPr>
        <w:t>a</w:t>
      </w:r>
      <w:r w:rsidR="00481E06" w:rsidRPr="00920E3F">
        <w:rPr>
          <w:b/>
          <w:bCs/>
        </w:rPr>
        <w:t>)</w:t>
      </w:r>
    </w:p>
    <w:p w14:paraId="5C9B8667" w14:textId="77777777" w:rsidR="00AF2DCE" w:rsidRDefault="00AF2DCE" w:rsidP="00AF2DCE"/>
    <w:p w14:paraId="2B095BF5" w14:textId="772FB02B" w:rsidR="00AF2DCE" w:rsidRDefault="00481E06" w:rsidP="00AF2DCE">
      <w:r w:rsidRPr="00481E06">
        <w:rPr>
          <w:noProof/>
        </w:rPr>
        <w:drawing>
          <wp:inline distT="0" distB="0" distL="0" distR="0" wp14:anchorId="7B865156" wp14:editId="1FD3A109">
            <wp:extent cx="5029200" cy="3419475"/>
            <wp:effectExtent l="0" t="0" r="0" b="9525"/>
            <wp:docPr id="17203212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3212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0C054" w14:textId="77777777" w:rsidR="00AF2DCE" w:rsidRDefault="00AF2DCE" w:rsidP="00AF2DCE"/>
    <w:p w14:paraId="0F2E2637" w14:textId="77777777" w:rsidR="00AF2DCE" w:rsidRDefault="00AF2DCE" w:rsidP="00AF2DCE"/>
    <w:p w14:paraId="65CF5168" w14:textId="77777777" w:rsidR="00AF2DCE" w:rsidRDefault="00AF2DCE" w:rsidP="00AF2DCE"/>
    <w:p w14:paraId="1BC2C336" w14:textId="77777777" w:rsidR="00AF2DCE" w:rsidRDefault="00AF2DCE" w:rsidP="00AF2DCE"/>
    <w:p w14:paraId="1B9F3903" w14:textId="77777777" w:rsidR="00AF2DCE" w:rsidRDefault="00AF2DCE" w:rsidP="00AF2DCE"/>
    <w:sectPr w:rsidR="00AF2DCE">
      <w:footerReference w:type="even" r:id="rId13"/>
      <w:footerReference w:type="default" r:id="rId14"/>
      <w:footerReference w:type="firs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0EA42" w14:textId="77777777" w:rsidR="00A01D4E" w:rsidRDefault="00A01D4E" w:rsidP="00BD6E7E">
      <w:pPr>
        <w:spacing w:after="0" w:line="240" w:lineRule="auto"/>
      </w:pPr>
      <w:r>
        <w:separator/>
      </w:r>
    </w:p>
  </w:endnote>
  <w:endnote w:type="continuationSeparator" w:id="0">
    <w:p w14:paraId="30446993" w14:textId="77777777" w:rsidR="00A01D4E" w:rsidRDefault="00A01D4E" w:rsidP="00BD6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71709" w14:textId="2DD20CCE" w:rsidR="00BD6E7E" w:rsidRDefault="00BD6E7E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41FDBF" wp14:editId="37661D3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1889027049" name="Cuadro de texto 7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FDED02" w14:textId="727A3BE4" w:rsidR="00BD6E7E" w:rsidRPr="00BD6E7E" w:rsidRDefault="00BD6E7E" w:rsidP="00BD6E7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BD6E7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41FDBF" id="_x0000_t202" coordsize="21600,21600" o:spt="202" path="m,l,21600r21600,l21600,xe">
              <v:stroke joinstyle="miter"/>
              <v:path gradientshapeok="t" o:connecttype="rect"/>
            </v:shapetype>
            <v:shape id="Cuadro de texto 7" o:spid="_x0000_s1026" type="#_x0000_t202" alt="PÚBLICO" style="position:absolute;margin-left:0;margin-top:0;width:73.45pt;height:34.7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52FDED02" w14:textId="727A3BE4" w:rsidR="00BD6E7E" w:rsidRPr="00BD6E7E" w:rsidRDefault="00BD6E7E" w:rsidP="00BD6E7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BD6E7E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6E167" w14:textId="0C44DAAE" w:rsidR="00BD6E7E" w:rsidRDefault="00BD6E7E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886001B" wp14:editId="6800C6A1">
              <wp:simplePos x="1076325" y="1006792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722394460" name="Cuadro de texto 8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A79B1C" w14:textId="3AF66FEB" w:rsidR="00BD6E7E" w:rsidRPr="00BD6E7E" w:rsidRDefault="00BD6E7E" w:rsidP="00BD6E7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BD6E7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86001B" id="_x0000_t202" coordsize="21600,21600" o:spt="202" path="m,l,21600r21600,l21600,xe">
              <v:stroke joinstyle="miter"/>
              <v:path gradientshapeok="t" o:connecttype="rect"/>
            </v:shapetype>
            <v:shape id="Cuadro de texto 8" o:spid="_x0000_s1027" type="#_x0000_t202" alt="PÚBLICO" style="position:absolute;margin-left:0;margin-top:0;width:73.45pt;height:34.7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6AA79B1C" w14:textId="3AF66FEB" w:rsidR="00BD6E7E" w:rsidRPr="00BD6E7E" w:rsidRDefault="00BD6E7E" w:rsidP="00BD6E7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BD6E7E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13042" w14:textId="03A60231" w:rsidR="00BD6E7E" w:rsidRDefault="00BD6E7E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2AECA73" wp14:editId="66346EC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1287175488" name="Cuadro de texto 6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CD2BFB" w14:textId="701CFB1F" w:rsidR="00BD6E7E" w:rsidRPr="00BD6E7E" w:rsidRDefault="00BD6E7E" w:rsidP="00BD6E7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BD6E7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AECA73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8" type="#_x0000_t202" alt="PÚBLICO" style="position:absolute;margin-left:0;margin-top:0;width:73.45pt;height:34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0ECD2BFB" w14:textId="701CFB1F" w:rsidR="00BD6E7E" w:rsidRPr="00BD6E7E" w:rsidRDefault="00BD6E7E" w:rsidP="00BD6E7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BD6E7E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1120E" w14:textId="77777777" w:rsidR="00A01D4E" w:rsidRDefault="00A01D4E" w:rsidP="00BD6E7E">
      <w:pPr>
        <w:spacing w:after="0" w:line="240" w:lineRule="auto"/>
      </w:pPr>
      <w:r>
        <w:separator/>
      </w:r>
    </w:p>
  </w:footnote>
  <w:footnote w:type="continuationSeparator" w:id="0">
    <w:p w14:paraId="37E76C49" w14:textId="77777777" w:rsidR="00A01D4E" w:rsidRDefault="00A01D4E" w:rsidP="00BD6E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DCE"/>
    <w:rsid w:val="000426B2"/>
    <w:rsid w:val="001645A1"/>
    <w:rsid w:val="001F742B"/>
    <w:rsid w:val="00213171"/>
    <w:rsid w:val="00220BB1"/>
    <w:rsid w:val="002B3045"/>
    <w:rsid w:val="0042010C"/>
    <w:rsid w:val="00444CAA"/>
    <w:rsid w:val="00481E06"/>
    <w:rsid w:val="006121D4"/>
    <w:rsid w:val="00704466"/>
    <w:rsid w:val="007102DA"/>
    <w:rsid w:val="007E26F9"/>
    <w:rsid w:val="00920E3F"/>
    <w:rsid w:val="00A01D4E"/>
    <w:rsid w:val="00A13C04"/>
    <w:rsid w:val="00AF2DCE"/>
    <w:rsid w:val="00BB2A1F"/>
    <w:rsid w:val="00BD6E7E"/>
    <w:rsid w:val="00BE682C"/>
    <w:rsid w:val="00C36C8B"/>
    <w:rsid w:val="00EB1960"/>
    <w:rsid w:val="00F4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C582E"/>
  <w15:chartTrackingRefBased/>
  <w15:docId w15:val="{DC077FCF-2BD3-4937-9C2A-A008F261C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F2D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F2D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F2D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F2D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F2D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F2D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F2D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F2D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F2D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F2D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F2D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F2D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F2DC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F2DC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F2DC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F2DC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F2DC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F2DC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F2D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F2D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F2D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F2D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F2D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F2DC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F2DC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F2DC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F2D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F2DC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F2DCE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BD6E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6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58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Sosa González, Agustín</dc:creator>
  <cp:keywords/>
  <dc:description/>
  <cp:lastModifiedBy>Ordoñez Martin, Alvaro</cp:lastModifiedBy>
  <cp:revision>14</cp:revision>
  <dcterms:created xsi:type="dcterms:W3CDTF">2025-03-18T10:36:00Z</dcterms:created>
  <dcterms:modified xsi:type="dcterms:W3CDTF">2025-04-25T10:57:00Z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4cb8bd40,709843e9,2b0edd5c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2025-03-18T10:48:23Z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8c9ef3f6-ed44-4e7e-8cca-13e7f704a64f</vt:lpwstr>
  </property>
  <property fmtid="{D5CDD505-2E9C-101B-9397-08002B2CF9AE}" pid="11" name="MSIP_Label_2c0a8209-6590-4cef-adb7-80fa47675d6e_ContentBits">
    <vt:lpwstr>2</vt:lpwstr>
  </property>
</Properties>
</file>